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bookmarkStart w:id="0" w:name="_GoBack"/>
      <w:bookmarkEnd w:id="0"/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b/>
          <w:bCs/>
          <w:sz w:val="34"/>
          <w:szCs w:val="34"/>
          <w:u w:val="single"/>
        </w:rPr>
        <w:t>English Folk Songs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  <w:u w:val="single"/>
        </w:rPr>
        <w:t>Blow Away the Morning Dew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There was a shepherd's son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Kept sheep upon the hill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And he went out one May morning 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To see what he could kill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And sing blow away the morning dew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The dew and the dew!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Blow away the morning dew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how sweet the winds do blow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He look-ed high he look-ed low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He cast another look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And then he spied a pretty maid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Aside the watery brook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And sing blow away the morning dew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The dew and the dew!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Blow away the morning dew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how sweet the winds do blow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  <w:u w:val="single"/>
        </w:rPr>
        <w:t>The Brit</w:t>
      </w:r>
      <w:r>
        <w:rPr>
          <w:rFonts w:ascii="Helvetica" w:hAnsi="Helvetica" w:cs="Helvetica"/>
          <w:b/>
          <w:bCs/>
          <w:sz w:val="18"/>
          <w:szCs w:val="18"/>
          <w:u w:val="single"/>
        </w:rPr>
        <w:t>ish Grenadiers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Some talk of Alexander and some of Hercules,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Of Hector and Lysander and such great names as these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But of all the world's brave heroes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There's none that can compare,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With a tow, row, row, row, row, row 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To the British Grenadiers.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  <w:u w:val="single"/>
        </w:rPr>
        <w:t>A-Roving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In Plymouth Town there lives a maid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Mark well what I do say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In Plymouth Town there lives a maid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My love for her will never fade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I'll go no more a roving from you fair maid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A-roving, a-roving, since roving's been my ru-eye-in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I'll go no more a roving from </w:t>
      </w:r>
      <w:r>
        <w:rPr>
          <w:rFonts w:ascii="Helvetica" w:hAnsi="Helvetica" w:cs="Helvetica"/>
          <w:sz w:val="18"/>
          <w:szCs w:val="18"/>
        </w:rPr>
        <w:t>you fair maid.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A-roving, a-roving, since roving's been my ru-eye-in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I'll go no more a roving from you fair maid.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  <w:u w:val="single"/>
        </w:rPr>
        <w:t>On Ilkley Moor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Where 'as tha been since I saw thee since I saw thee?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On Ilkley Moor bah't 'at,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Where 'as tha been since I saw thee?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Where 'as </w:t>
      </w:r>
      <w:r>
        <w:rPr>
          <w:rFonts w:ascii="Helvetica" w:hAnsi="Helvetica" w:cs="Helvetica"/>
          <w:sz w:val="18"/>
          <w:szCs w:val="18"/>
        </w:rPr>
        <w:t>tha been since I saw thee?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On Ilkley Moor bah't 'at,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On Ilkley Moor bah't 'at,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On Ilkley Moor bah't 'at,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  <w:u w:val="single"/>
        </w:rPr>
        <w:t>Scarborough Fair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Are you going to Scarborough Fair?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Parsley, sage, rosemary and thyme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Remember me to one who lives there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She once was a true </w:t>
      </w:r>
      <w:r>
        <w:rPr>
          <w:rFonts w:ascii="Helvetica" w:hAnsi="Helvetica" w:cs="Helvetica"/>
          <w:sz w:val="18"/>
          <w:szCs w:val="18"/>
        </w:rPr>
        <w:t>love of mine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Tell her to make me a cambric shirt 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Parsley, sage, rosemary and thyme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Without any seams or needlework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Then she'll be a true love of mine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  <w:u w:val="single"/>
        </w:rPr>
        <w:t>The Oak and the Ash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 A North Country maid up to London had strayed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lastRenderedPageBreak/>
        <w:t xml:space="preserve">Although with her nature it did not </w:t>
      </w:r>
      <w:r>
        <w:rPr>
          <w:rFonts w:ascii="Helvetica" w:hAnsi="Helvetica" w:cs="Helvetica"/>
          <w:sz w:val="18"/>
          <w:szCs w:val="18"/>
        </w:rPr>
        <w:t>agree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She wept and she sighed and so bitterly she cried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"How I wish once again in the North I could be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Oh the oak and the ash and the bonny ivy tree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They flourish at home in my own country"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  <w:u w:val="single"/>
        </w:rPr>
        <w:t>When Johnny comes marching Home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When Johnny comes marching home a</w:t>
      </w:r>
      <w:r>
        <w:rPr>
          <w:rFonts w:ascii="Helvetica" w:hAnsi="Helvetica" w:cs="Helvetica"/>
          <w:sz w:val="18"/>
          <w:szCs w:val="18"/>
        </w:rPr>
        <w:t>gain, Hurrah! Hurrah!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When Johnny comes marching home again, Hurrah! Hurrah!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The men will cheer and the boys will shout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The ladies they will all turn out 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And we'll all be there when Johnny comes marching home!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  <w:u w:val="single"/>
        </w:rPr>
        <w:t>Dashing away with the smoothing iron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Twas on a Monday morning When I beheld my darling,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She looked so neat and charming in every high degree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She looked so neat and nimble, O, 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Awashing of her linen, O,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Dashing away with the smoothing iron, 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Dashing away with the smoothing iron, 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Dashing away </w:t>
      </w:r>
      <w:r>
        <w:rPr>
          <w:rFonts w:ascii="Helvetica" w:hAnsi="Helvetica" w:cs="Helvetica"/>
          <w:sz w:val="18"/>
          <w:szCs w:val="18"/>
        </w:rPr>
        <w:t xml:space="preserve">with the smoothing iron, 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She stole my heart away.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  <w:u w:val="single"/>
        </w:rPr>
        <w:t>Early one morning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Early one morning just as the sun was rising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 heard a maid sing in the valley below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"Oh dont deceive me, Oh never leave me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How could you use a poor maiden so!"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  <w:u w:val="single"/>
        </w:rPr>
        <w:t>The Lincolnshire Poacher</w:t>
      </w:r>
      <w:r>
        <w:rPr>
          <w:rFonts w:ascii="Helvetica" w:hAnsi="Helvetica" w:cs="Helvetica"/>
          <w:b/>
          <w:bCs/>
          <w:sz w:val="18"/>
          <w:szCs w:val="18"/>
          <w:u w:val="single"/>
        </w:rPr>
        <w:t xml:space="preserve"> 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When I was bound apprentice in famous Lincolnshire,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Full well I served my master for more than seven year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Till I took up to poaching as you shall quickly hear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Oh 'tis my delight of a shiny night in the season of the year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Yes 'tis my delight of a shiny ni</w:t>
      </w:r>
      <w:r>
        <w:rPr>
          <w:rFonts w:ascii="Helvetica" w:hAnsi="Helvetica" w:cs="Helvetica"/>
          <w:sz w:val="18"/>
          <w:szCs w:val="18"/>
        </w:rPr>
        <w:t>ght in the season of the year!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  <w:u w:val="single"/>
        </w:rPr>
        <w:t>Dance to you Daddy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Dance to your daddy my little laddie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Dance to your daddy my little lamb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Dance to your daddy my little laddie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Dance to your daddy my little lamb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You shall have a fish and you shall have a fin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You shall have a heron when the boat comes in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You shall have a lobster boiled in a pan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Dance to your daddy my little man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You shall have fishy on a little dishy 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You shall have a bloater when the boat comes in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You shall have fishy on a little dishy 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You sh</w:t>
      </w:r>
      <w:r>
        <w:rPr>
          <w:rFonts w:ascii="Helvetica" w:hAnsi="Helvetica" w:cs="Helvetica"/>
          <w:sz w:val="18"/>
          <w:szCs w:val="18"/>
        </w:rPr>
        <w:t>all have a salmon when the boat comes in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Dance to your daddy sing to your mammy 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Dance to your daddy to your mammy sing</w:t>
      </w:r>
    </w:p>
    <w:p w:rsidR="00000000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Dance to your daddy sing to your mammy </w:t>
      </w:r>
    </w:p>
    <w:p w:rsidR="008B1853" w:rsidRDefault="008B185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Dance to your daddy to your mammy sing</w:t>
      </w:r>
    </w:p>
    <w:sectPr w:rsidR="008B1853">
      <w:pgSz w:w="11900" w:h="16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09"/>
    <w:rsid w:val="008B1853"/>
    <w:rsid w:val="00EA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A7D8A0F-4D8E-42CD-9CAC-1B1F6847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Piers McLeish</dc:creator>
  <cp:keywords/>
  <dc:description/>
  <cp:lastModifiedBy>Piers McLeish</cp:lastModifiedBy>
  <cp:revision>2</cp:revision>
  <dcterms:created xsi:type="dcterms:W3CDTF">2018-02-17T19:33:00Z</dcterms:created>
  <dcterms:modified xsi:type="dcterms:W3CDTF">2018-02-17T19:33:00Z</dcterms:modified>
</cp:coreProperties>
</file>