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4" w:rsidRDefault="00480E9F">
      <w:r>
        <w:t>Copyright law video link</w:t>
      </w:r>
    </w:p>
    <w:p w:rsidR="00480E9F" w:rsidRDefault="00480E9F"/>
    <w:p w:rsidR="00480E9F" w:rsidRDefault="00480E9F">
      <w:hyperlink r:id="rId4" w:history="1">
        <w:r>
          <w:rPr>
            <w:rStyle w:val="Hyperlink"/>
            <w:rFonts w:ascii="Arial" w:hAnsi="Arial" w:cs="Arial"/>
          </w:rPr>
          <w:t>https://www.youtube.com/watch?v=v3ztr</w:t>
        </w:r>
        <w:bookmarkStart w:id="0" w:name="_GoBack"/>
        <w:bookmarkEnd w:id="0"/>
        <w:r>
          <w:rPr>
            <w:rStyle w:val="Hyperlink"/>
            <w:rFonts w:ascii="Arial" w:hAnsi="Arial" w:cs="Arial"/>
          </w:rPr>
          <w:t>s1GQ0M</w:t>
        </w:r>
      </w:hyperlink>
    </w:p>
    <w:sectPr w:rsidR="00480E9F" w:rsidSect="009C770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F"/>
    <w:rsid w:val="000C03E3"/>
    <w:rsid w:val="00480E9F"/>
    <w:rsid w:val="00856345"/>
    <w:rsid w:val="009C7709"/>
    <w:rsid w:val="00BB10F4"/>
    <w:rsid w:val="00D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21A25"/>
  <w15:chartTrackingRefBased/>
  <w15:docId w15:val="{00A4D776-C339-4504-90DE-C10714F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E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3ztrs1GQ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Judith</dc:creator>
  <cp:keywords/>
  <dc:description/>
  <cp:lastModifiedBy>Cummins, Judith</cp:lastModifiedBy>
  <cp:revision>1</cp:revision>
  <dcterms:created xsi:type="dcterms:W3CDTF">2019-09-13T10:24:00Z</dcterms:created>
  <dcterms:modified xsi:type="dcterms:W3CDTF">2019-09-13T10:27:00Z</dcterms:modified>
</cp:coreProperties>
</file>