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F4" w:rsidRPr="005D4326" w:rsidRDefault="005D4326" w:rsidP="005D4326">
      <w:pPr>
        <w:jc w:val="center"/>
        <w:rPr>
          <w:b/>
        </w:rPr>
      </w:pPr>
      <w:r>
        <w:rPr>
          <w:b/>
        </w:rPr>
        <w:t>Policies &amp; Procedures</w:t>
      </w:r>
    </w:p>
    <w:p w:rsidR="005D4326" w:rsidRDefault="005D4326"/>
    <w:p w:rsidR="002762B0" w:rsidRDefault="002762B0">
      <w:r>
        <w:t xml:space="preserve">Anti-Bullying and Harassment Guide </w:t>
      </w:r>
      <w:hyperlink r:id="rId4" w:history="1">
        <w:r w:rsidRPr="002762B0">
          <w:rPr>
            <w:rStyle w:val="Hyperlink"/>
          </w:rPr>
          <w:t>http://documentlibrary.plymcc.local/documents</w:t>
        </w:r>
        <w:r w:rsidRPr="002762B0">
          <w:rPr>
            <w:rStyle w:val="Hyperlink"/>
          </w:rPr>
          <w:t>/</w:t>
        </w:r>
        <w:r w:rsidRPr="002762B0">
          <w:rPr>
            <w:rStyle w:val="Hyperlink"/>
          </w:rPr>
          <w:t>G</w:t>
        </w:r>
        <w:r w:rsidRPr="002762B0">
          <w:rPr>
            <w:rStyle w:val="Hyperlink"/>
          </w:rPr>
          <w:t>uide_anti_bullying_and_harassment.pdf</w:t>
        </w:r>
      </w:hyperlink>
    </w:p>
    <w:p w:rsidR="00524581" w:rsidRDefault="00524581">
      <w:r>
        <w:t xml:space="preserve">Code of Conduct </w:t>
      </w:r>
      <w:hyperlink r:id="rId5" w:history="1">
        <w:r w:rsidRPr="00524581">
          <w:rPr>
            <w:rStyle w:val="Hyperlink"/>
          </w:rPr>
          <w:t>http://documentlibrary.plymcc.local/documents/Policy_code_of_conduct.pdf</w:t>
        </w:r>
      </w:hyperlink>
    </w:p>
    <w:p w:rsidR="00CF434D" w:rsidRDefault="00CF434D">
      <w:r>
        <w:t xml:space="preserve">Data Protection </w:t>
      </w:r>
      <w:hyperlink r:id="rId6" w:history="1">
        <w:r w:rsidRPr="00CF434D">
          <w:rPr>
            <w:rStyle w:val="Hyperlink"/>
          </w:rPr>
          <w:t>Plymouth City Council - Information and data</w:t>
        </w:r>
      </w:hyperlink>
    </w:p>
    <w:p w:rsidR="002F2E9A" w:rsidRDefault="005D4326">
      <w:r>
        <w:t xml:space="preserve">Dress Code </w:t>
      </w:r>
      <w:hyperlink r:id="rId7" w:history="1">
        <w:r w:rsidRPr="005D4326">
          <w:rPr>
            <w:rStyle w:val="Hyperlink"/>
          </w:rPr>
          <w:t>Plymouth City Council - Staffroom - Dress Code</w:t>
        </w:r>
      </w:hyperlink>
    </w:p>
    <w:p w:rsidR="008765DB" w:rsidRDefault="002F2E9A" w:rsidP="002F2E9A">
      <w:r>
        <w:t xml:space="preserve">Equality &amp; Diversity Policy </w:t>
      </w:r>
      <w:hyperlink r:id="rId8" w:history="1">
        <w:r w:rsidRPr="002F2E9A">
          <w:rPr>
            <w:rStyle w:val="Hyperlink"/>
          </w:rPr>
          <w:t>http://documentlibrary/documents/equality_diversity_policy.pdf</w:t>
        </w:r>
      </w:hyperlink>
    </w:p>
    <w:p w:rsidR="008765DB" w:rsidRDefault="008765DB" w:rsidP="008765DB">
      <w:r>
        <w:t xml:space="preserve">Stress &amp; Resilience Information </w:t>
      </w:r>
      <w:hyperlink r:id="rId9" w:history="1">
        <w:r w:rsidRPr="008765DB">
          <w:rPr>
            <w:rStyle w:val="Hyperlink"/>
          </w:rPr>
          <w:t>http://documentlibrary/documents/hsps15_stress_and_resilience.pdf</w:t>
        </w:r>
      </w:hyperlink>
    </w:p>
    <w:p w:rsidR="008765DB" w:rsidRDefault="008765DB" w:rsidP="008765DB">
      <w:r>
        <w:t xml:space="preserve">Occupational Health Guide </w:t>
      </w:r>
      <w:hyperlink r:id="rId10" w:history="1">
        <w:r w:rsidRPr="008765DB">
          <w:rPr>
            <w:rStyle w:val="Hyperlink"/>
          </w:rPr>
          <w:t>http://documentlibrary/documents/occupational_health_guide.pdf</w:t>
        </w:r>
      </w:hyperlink>
    </w:p>
    <w:p w:rsidR="008765DB" w:rsidRDefault="008765DB" w:rsidP="008765DB">
      <w:r>
        <w:t>Performance Management Guide</w:t>
      </w:r>
      <w:r w:rsidR="0098613D">
        <w:t xml:space="preserve"> </w:t>
      </w:r>
      <w:hyperlink r:id="rId11" w:history="1">
        <w:r w:rsidRPr="008765DB">
          <w:rPr>
            <w:rStyle w:val="Hyperlink"/>
          </w:rPr>
          <w:t>http://documentlibrary.plymcc.local/documents/Guide_individual_performance_management.pdf</w:t>
        </w:r>
      </w:hyperlink>
    </w:p>
    <w:p w:rsidR="008842E7" w:rsidRDefault="008842E7" w:rsidP="008765DB">
      <w:r>
        <w:t xml:space="preserve">Transgender &amp; Gender Reassignment Policy </w:t>
      </w:r>
      <w:hyperlink r:id="rId12" w:history="1">
        <w:r w:rsidRPr="008842E7">
          <w:rPr>
            <w:rStyle w:val="Hyperlink"/>
          </w:rPr>
          <w:t>http://documentlibrary.plymcc.local/documents/Policy_transgender_and_gender_reassignment.pdf</w:t>
        </w:r>
      </w:hyperlink>
    </w:p>
    <w:p w:rsidR="005D4326" w:rsidRPr="008842E7" w:rsidRDefault="001D60AD" w:rsidP="008842E7">
      <w:r>
        <w:t xml:space="preserve">Whistleblowing Policy </w:t>
      </w:r>
      <w:hyperlink r:id="rId13" w:history="1">
        <w:r w:rsidRPr="001D60AD">
          <w:rPr>
            <w:rStyle w:val="Hyperlink"/>
          </w:rPr>
          <w:t>http://documentlibrary.plymcc.local/documents/Policy_whistleblowing.pdf</w:t>
        </w:r>
      </w:hyperlink>
      <w:bookmarkStart w:id="0" w:name="_GoBack"/>
      <w:bookmarkEnd w:id="0"/>
    </w:p>
    <w:sectPr w:rsidR="005D4326" w:rsidRPr="008842E7" w:rsidSect="002762B0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26"/>
    <w:rsid w:val="000C03E3"/>
    <w:rsid w:val="001D60AD"/>
    <w:rsid w:val="002762B0"/>
    <w:rsid w:val="002F2E9A"/>
    <w:rsid w:val="00524581"/>
    <w:rsid w:val="005D4326"/>
    <w:rsid w:val="00856345"/>
    <w:rsid w:val="008765DB"/>
    <w:rsid w:val="008842E7"/>
    <w:rsid w:val="0098613D"/>
    <w:rsid w:val="009C7709"/>
    <w:rsid w:val="00BB10F4"/>
    <w:rsid w:val="00CF434D"/>
    <w:rsid w:val="00D3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50BC0"/>
  <w15:chartTrackingRefBased/>
  <w15:docId w15:val="{FEABCA40-834B-4998-AE9A-F48AC498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45"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D43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D4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library/documents/equality_diversity_policy.pdf" TargetMode="External"/><Relationship Id="rId13" Type="http://schemas.openxmlformats.org/officeDocument/2006/relationships/hyperlink" Target="http://documentlibrary.plymcc.local/documents/Policy_whistleblowin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plymouth.gov.uk/web.plymouth.gov.uk/homepage/staffroom/homepage/staffroom/healthsafety/homepage/staffroom/internalatoz/homepage/staffroom/yourhrpages/employeerelations/dresscode.htm" TargetMode="External"/><Relationship Id="rId12" Type="http://schemas.openxmlformats.org/officeDocument/2006/relationships/hyperlink" Target="http://documentlibrary.plymcc.local/documents/Policy_transgender_and_gender_reassign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plymouth.gov.uk/web.plymouth.gov.uk/homepage/staffroom/internalatoz/homepage/staffroom/yourhrpages/employeerelations/homepage/staffroom/internalatoz/homepage/staffroom/howwework/informationmanagement.htm" TargetMode="External"/><Relationship Id="rId11" Type="http://schemas.openxmlformats.org/officeDocument/2006/relationships/hyperlink" Target="http://documentlibrary.plymcc.local/documents/Guide_individual_performance_management.pdf" TargetMode="External"/><Relationship Id="rId5" Type="http://schemas.openxmlformats.org/officeDocument/2006/relationships/hyperlink" Target="http://documentlibrary.plymcc.local/documents/Policy_code_of_conduct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umentlibrary/documents/occupational_health_guide.pdf" TargetMode="External"/><Relationship Id="rId4" Type="http://schemas.openxmlformats.org/officeDocument/2006/relationships/hyperlink" Target="http://documentlibrary.plymcc.local/documents/Guide_anti_bullying_and_harassment.pdf" TargetMode="External"/><Relationship Id="rId9" Type="http://schemas.openxmlformats.org/officeDocument/2006/relationships/hyperlink" Target="http://documentlibrary/documents/hsps15_stress_and_resilienc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Cummins, Judith</dc:creator>
  <cp:keywords/>
  <dc:description/>
  <cp:lastModifiedBy>Cummins, Judith</cp:lastModifiedBy>
  <cp:revision>5</cp:revision>
  <dcterms:created xsi:type="dcterms:W3CDTF">2019-07-14T13:37:00Z</dcterms:created>
  <dcterms:modified xsi:type="dcterms:W3CDTF">2019-07-20T11:51:00Z</dcterms:modified>
</cp:coreProperties>
</file>